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80E35" w14:textId="77777777" w:rsidR="0037002E" w:rsidRDefault="008D126B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04B53C" wp14:editId="6B99E2C6">
            <wp:simplePos x="0" y="0"/>
            <wp:positionH relativeFrom="column">
              <wp:posOffset>-762000</wp:posOffset>
            </wp:positionH>
            <wp:positionV relativeFrom="paragraph">
              <wp:posOffset>-4445</wp:posOffset>
            </wp:positionV>
            <wp:extent cx="1586340" cy="720000"/>
            <wp:effectExtent l="0" t="0" r="0" b="4445"/>
            <wp:wrapNone/>
            <wp:docPr id="1" name="Imagen 1" descr="Resultado de imagen para logo ua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uanl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34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2908888" wp14:editId="3DD2A5CB">
            <wp:simplePos x="0" y="0"/>
            <wp:positionH relativeFrom="margin">
              <wp:posOffset>4798060</wp:posOffset>
            </wp:positionH>
            <wp:positionV relativeFrom="paragraph">
              <wp:posOffset>-3810</wp:posOffset>
            </wp:positionV>
            <wp:extent cx="1510501" cy="720000"/>
            <wp:effectExtent l="0" t="0" r="0" b="4445"/>
            <wp:wrapNone/>
            <wp:docPr id="2" name="Imagen 2" descr="C:\Users\Joensah\AppData\Local\Microsoft\Windows\INetCache\Content.MSO\3B585F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ensah\AppData\Local\Microsoft\Windows\INetCache\Content.MSO\3B585F87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50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</w:p>
    <w:p w14:paraId="46A2794B" w14:textId="77777777" w:rsidR="0037002E" w:rsidRDefault="0037002E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03D6E83" w14:textId="77777777" w:rsidR="0037002E" w:rsidRDefault="0037002E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27546E" w14:textId="77777777" w:rsidR="0037002E" w:rsidRDefault="0037002E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AB3D960" w14:textId="3FC57507" w:rsidR="008D126B" w:rsidRPr="009B574B" w:rsidRDefault="0037002E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U</w:t>
      </w:r>
      <w:r w:rsidR="008D126B" w:rsidRPr="009B574B">
        <w:rPr>
          <w:rFonts w:ascii="Arial" w:hAnsi="Arial" w:cs="Arial"/>
          <w:b/>
          <w:color w:val="000000" w:themeColor="text1"/>
          <w:sz w:val="24"/>
          <w:szCs w:val="24"/>
        </w:rPr>
        <w:t>NIVERSIDAD AUTÓNOMA DE NUEVO LÉON</w:t>
      </w:r>
    </w:p>
    <w:p w14:paraId="70A71622" w14:textId="77777777" w:rsidR="008D126B" w:rsidRPr="00C70657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C70657">
        <w:rPr>
          <w:rFonts w:ascii="Arial" w:hAnsi="Arial" w:cs="Arial"/>
          <w:color w:val="000000" w:themeColor="text1"/>
          <w:sz w:val="24"/>
          <w:szCs w:val="24"/>
        </w:rPr>
        <w:t xml:space="preserve">Facultad de </w:t>
      </w:r>
      <w:r>
        <w:rPr>
          <w:rFonts w:ascii="Arial" w:hAnsi="Arial" w:cs="Arial"/>
          <w:color w:val="000000" w:themeColor="text1"/>
          <w:sz w:val="24"/>
          <w:szCs w:val="24"/>
        </w:rPr>
        <w:t>Ciencias Físico Matemáticas</w:t>
      </w:r>
    </w:p>
    <w:p w14:paraId="55090385" w14:textId="77777777" w:rsidR="008D126B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55D8F82E" w14:textId="77777777" w:rsidR="008D126B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7FB5E801" w14:textId="77777777" w:rsidR="008D126B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009272C4" w14:textId="73A772B5" w:rsidR="008D126B" w:rsidRPr="000B49C0" w:rsidRDefault="008D126B" w:rsidP="008D126B">
      <w:pPr>
        <w:spacing w:line="360" w:lineRule="auto"/>
        <w:jc w:val="center"/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t>Estructura De Datos</w:t>
      </w:r>
    </w:p>
    <w:p w14:paraId="0D497B2F" w14:textId="3E0F8E6A" w:rsidR="008D126B" w:rsidRPr="000B49C0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Proyecto Integrador de Aprendizaje</w:t>
      </w:r>
      <w:r w:rsidR="008B574C">
        <w:rPr>
          <w:rFonts w:ascii="Arial" w:hAnsi="Arial" w:cs="Arial"/>
          <w:color w:val="000000" w:themeColor="text1"/>
        </w:rPr>
        <w:t>:</w:t>
      </w:r>
    </w:p>
    <w:p w14:paraId="376557AF" w14:textId="77777777" w:rsidR="008D126B" w:rsidRPr="000B49C0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0B49C0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 w:themeColor="text1"/>
        </w:rPr>
        <w:t>Manual De Usuario</w:t>
      </w:r>
    </w:p>
    <w:p w14:paraId="57077378" w14:textId="45E1947D" w:rsidR="008D126B" w:rsidRPr="000B49C0" w:rsidRDefault="008D126B" w:rsidP="008D126B">
      <w:pPr>
        <w:spacing w:line="360" w:lineRule="auto"/>
        <w:jc w:val="center"/>
        <w:rPr>
          <w:rFonts w:ascii="Arial" w:hAnsi="Arial" w:cs="Arial"/>
          <w:color w:val="000000" w:themeColor="text1"/>
        </w:rPr>
      </w:pPr>
    </w:p>
    <w:p w14:paraId="53E5AD2E" w14:textId="77777777" w:rsidR="008D126B" w:rsidRDefault="008D126B" w:rsidP="008D126B">
      <w:pPr>
        <w:spacing w:line="360" w:lineRule="auto"/>
        <w:rPr>
          <w:rFonts w:ascii="Arial" w:hAnsi="Arial" w:cs="Arial"/>
          <w:color w:val="000000" w:themeColor="text1"/>
        </w:rPr>
      </w:pPr>
    </w:p>
    <w:p w14:paraId="2D319321" w14:textId="77777777" w:rsidR="008D126B" w:rsidRPr="000B49C0" w:rsidRDefault="008D126B" w:rsidP="008D126B">
      <w:pPr>
        <w:spacing w:line="360" w:lineRule="auto"/>
        <w:rPr>
          <w:rFonts w:ascii="Arial" w:hAnsi="Arial" w:cs="Arial"/>
          <w:color w:val="000000" w:themeColor="text1"/>
        </w:rPr>
      </w:pPr>
    </w:p>
    <w:p w14:paraId="61E63586" w14:textId="77777777" w:rsidR="008D126B" w:rsidRPr="000B49C0" w:rsidRDefault="008D126B" w:rsidP="008D126B">
      <w:pPr>
        <w:pStyle w:val="Default"/>
        <w:rPr>
          <w:sz w:val="22"/>
          <w:szCs w:val="22"/>
        </w:rPr>
      </w:pPr>
    </w:p>
    <w:p w14:paraId="57A03C08" w14:textId="74A6319B" w:rsidR="008D126B" w:rsidRDefault="008D126B" w:rsidP="008D126B">
      <w:pPr>
        <w:spacing w:line="360" w:lineRule="auto"/>
        <w:rPr>
          <w:rFonts w:ascii="Arial" w:hAnsi="Arial" w:cs="Arial"/>
        </w:rPr>
      </w:pPr>
      <w:r w:rsidRPr="000B49C0">
        <w:rPr>
          <w:rFonts w:ascii="Arial" w:hAnsi="Arial" w:cs="Arial"/>
        </w:rPr>
        <w:t xml:space="preserve"> M.I.S.I.</w:t>
      </w:r>
      <w:r>
        <w:rPr>
          <w:rFonts w:ascii="Arial" w:hAnsi="Arial" w:cs="Arial"/>
        </w:rPr>
        <w:t xml:space="preserve"> </w:t>
      </w:r>
      <w:r w:rsidR="00AA44EC">
        <w:rPr>
          <w:rFonts w:ascii="Arial" w:hAnsi="Arial" w:cs="Arial"/>
        </w:rPr>
        <w:t>Carlos I</w:t>
      </w:r>
      <w:r w:rsidR="0037002E">
        <w:rPr>
          <w:rFonts w:ascii="Arial" w:hAnsi="Arial" w:cs="Arial"/>
        </w:rPr>
        <w:t>s</w:t>
      </w:r>
      <w:r w:rsidR="00AA44EC">
        <w:rPr>
          <w:rFonts w:ascii="Arial" w:hAnsi="Arial" w:cs="Arial"/>
        </w:rPr>
        <w:t>r</w:t>
      </w:r>
      <w:r w:rsidR="0037002E">
        <w:rPr>
          <w:rFonts w:ascii="Arial" w:hAnsi="Arial" w:cs="Arial"/>
        </w:rPr>
        <w:t>a</w:t>
      </w:r>
      <w:r w:rsidR="00AA44EC">
        <w:rPr>
          <w:rFonts w:ascii="Arial" w:hAnsi="Arial" w:cs="Arial"/>
        </w:rPr>
        <w:t>el Orta Orta</w:t>
      </w:r>
      <w:r w:rsidRPr="000B49C0">
        <w:rPr>
          <w:rFonts w:ascii="Arial" w:hAnsi="Arial" w:cs="Arial"/>
        </w:rPr>
        <w:t xml:space="preserve"> </w:t>
      </w:r>
    </w:p>
    <w:p w14:paraId="3ED5630F" w14:textId="2BBCC71D" w:rsidR="008D126B" w:rsidRPr="000B49C0" w:rsidRDefault="0037002E" w:rsidP="008D126B">
      <w:pPr>
        <w:spacing w:line="36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 xml:space="preserve">Alumno: </w:t>
      </w:r>
      <w:r w:rsidR="008D126B" w:rsidRPr="000B49C0">
        <w:rPr>
          <w:rFonts w:ascii="Arial" w:hAnsi="Arial" w:cs="Arial"/>
          <w:color w:val="000000" w:themeColor="text1"/>
        </w:rPr>
        <w:t xml:space="preserve">Salas Hernández Jorge Enrique    </w:t>
      </w:r>
      <w:r w:rsidR="008D126B">
        <w:rPr>
          <w:rFonts w:ascii="Arial" w:hAnsi="Arial" w:cs="Arial"/>
          <w:color w:val="000000" w:themeColor="text1"/>
        </w:rPr>
        <w:t xml:space="preserve"> </w:t>
      </w:r>
      <w:r w:rsidR="008D126B" w:rsidRPr="000B49C0">
        <w:rPr>
          <w:rFonts w:ascii="Arial" w:hAnsi="Arial" w:cs="Arial"/>
          <w:color w:val="000000" w:themeColor="text1"/>
        </w:rPr>
        <w:t xml:space="preserve">     </w:t>
      </w:r>
      <w:r w:rsidR="008D126B">
        <w:rPr>
          <w:rFonts w:ascii="Arial" w:hAnsi="Arial" w:cs="Arial"/>
          <w:color w:val="000000" w:themeColor="text1"/>
        </w:rPr>
        <w:t xml:space="preserve">   </w:t>
      </w:r>
      <w:r w:rsidR="008D126B" w:rsidRPr="000B49C0">
        <w:rPr>
          <w:rFonts w:ascii="Arial" w:hAnsi="Arial" w:cs="Arial"/>
          <w:color w:val="000000" w:themeColor="text1"/>
        </w:rPr>
        <w:t>1939699</w:t>
      </w:r>
    </w:p>
    <w:p w14:paraId="36B7C74F" w14:textId="77777777" w:rsidR="008D126B" w:rsidRPr="000B49C0" w:rsidRDefault="008D126B" w:rsidP="008D126B">
      <w:pPr>
        <w:spacing w:line="360" w:lineRule="auto"/>
        <w:rPr>
          <w:rFonts w:ascii="Arial" w:hAnsi="Arial" w:cs="Arial"/>
          <w:color w:val="000000" w:themeColor="text1"/>
        </w:rPr>
      </w:pPr>
      <w:r w:rsidRPr="000B49C0">
        <w:rPr>
          <w:rFonts w:ascii="Arial" w:hAnsi="Arial" w:cs="Arial"/>
          <w:color w:val="000000" w:themeColor="text1"/>
        </w:rPr>
        <w:t>Grupo: 017</w:t>
      </w:r>
    </w:p>
    <w:p w14:paraId="4365E429" w14:textId="77777777" w:rsidR="008D126B" w:rsidRPr="000B49C0" w:rsidRDefault="008D126B" w:rsidP="008D126B">
      <w:pPr>
        <w:spacing w:line="360" w:lineRule="auto"/>
        <w:rPr>
          <w:rFonts w:ascii="Arial" w:hAnsi="Arial" w:cs="Arial"/>
          <w:color w:val="000000" w:themeColor="text1"/>
        </w:rPr>
      </w:pPr>
    </w:p>
    <w:p w14:paraId="36EED728" w14:textId="77777777" w:rsidR="008D126B" w:rsidRPr="000B49C0" w:rsidRDefault="008D126B" w:rsidP="008D126B">
      <w:pPr>
        <w:spacing w:line="360" w:lineRule="auto"/>
        <w:rPr>
          <w:rFonts w:ascii="Arial" w:hAnsi="Arial" w:cs="Arial"/>
          <w:color w:val="000000" w:themeColor="text1"/>
        </w:rPr>
      </w:pPr>
    </w:p>
    <w:p w14:paraId="199F6C7C" w14:textId="77777777" w:rsidR="0037002E" w:rsidRPr="000B49C0" w:rsidRDefault="0037002E" w:rsidP="008D126B">
      <w:pPr>
        <w:spacing w:line="360" w:lineRule="auto"/>
        <w:rPr>
          <w:rFonts w:ascii="Arial" w:hAnsi="Arial" w:cs="Arial"/>
          <w:color w:val="000000" w:themeColor="text1"/>
        </w:rPr>
      </w:pPr>
    </w:p>
    <w:p w14:paraId="196B3609" w14:textId="294F090B" w:rsidR="008D126B" w:rsidRPr="000B49C0" w:rsidRDefault="008D126B" w:rsidP="008D126B">
      <w:pPr>
        <w:spacing w:line="360" w:lineRule="auto"/>
        <w:jc w:val="right"/>
        <w:rPr>
          <w:rFonts w:ascii="Arial" w:hAnsi="Arial" w:cs="Arial"/>
          <w:color w:val="000000" w:themeColor="text1"/>
        </w:rPr>
      </w:pPr>
      <w:r w:rsidRPr="000B49C0">
        <w:rPr>
          <w:rFonts w:ascii="Arial" w:hAnsi="Arial" w:cs="Arial"/>
          <w:color w:val="000000" w:themeColor="text1"/>
        </w:rPr>
        <w:t xml:space="preserve">Av. Universidad S/N, Col. Cd. Universitaria, C.P. 66455, San Nicolás de los Garza, Nuevo León, México a </w:t>
      </w:r>
      <w:r w:rsidR="0037002E">
        <w:rPr>
          <w:rFonts w:ascii="Arial" w:hAnsi="Arial" w:cs="Arial"/>
          <w:color w:val="000000" w:themeColor="text1"/>
        </w:rPr>
        <w:t>25</w:t>
      </w:r>
      <w:r w:rsidRPr="000B49C0">
        <w:rPr>
          <w:rFonts w:ascii="Arial" w:hAnsi="Arial" w:cs="Arial"/>
          <w:color w:val="000000" w:themeColor="text1"/>
        </w:rPr>
        <w:t xml:space="preserve"> de </w:t>
      </w:r>
      <w:r w:rsidR="0037002E">
        <w:rPr>
          <w:rFonts w:ascii="Arial" w:hAnsi="Arial" w:cs="Arial"/>
          <w:color w:val="000000" w:themeColor="text1"/>
        </w:rPr>
        <w:t>Noviembre</w:t>
      </w:r>
      <w:r w:rsidRPr="000B49C0">
        <w:rPr>
          <w:rFonts w:ascii="Arial" w:hAnsi="Arial" w:cs="Arial"/>
          <w:color w:val="000000" w:themeColor="text1"/>
        </w:rPr>
        <w:t xml:space="preserve"> del </w:t>
      </w:r>
      <w:r w:rsidR="0037002E">
        <w:rPr>
          <w:rFonts w:ascii="Arial" w:hAnsi="Arial" w:cs="Arial"/>
          <w:color w:val="000000" w:themeColor="text1"/>
        </w:rPr>
        <w:t>2022</w:t>
      </w:r>
      <w:r w:rsidRPr="000B49C0">
        <w:rPr>
          <w:rFonts w:ascii="Arial" w:hAnsi="Arial" w:cs="Arial"/>
          <w:color w:val="000000" w:themeColor="text1"/>
        </w:rPr>
        <w:t>.</w:t>
      </w:r>
    </w:p>
    <w:p w14:paraId="7C2DB9A5" w14:textId="1E9A435A" w:rsidR="008D126B" w:rsidRDefault="004D6B13" w:rsidP="004D6B13">
      <w:pPr>
        <w:pStyle w:val="Ttulo1"/>
      </w:pPr>
      <w:r>
        <w:lastRenderedPageBreak/>
        <w:t>INTRODUCCIÓN</w:t>
      </w:r>
    </w:p>
    <w:p w14:paraId="282C0497" w14:textId="1A57F148" w:rsidR="004D6B13" w:rsidRDefault="004D6B13" w:rsidP="004D6B13">
      <w:pPr>
        <w:rPr>
          <w:rFonts w:ascii="Arial" w:hAnsi="Arial" w:cs="Arial"/>
          <w:sz w:val="24"/>
          <w:szCs w:val="24"/>
        </w:rPr>
      </w:pPr>
      <w:r w:rsidRPr="004D6B13">
        <w:rPr>
          <w:rFonts w:ascii="Arial" w:hAnsi="Arial" w:cs="Arial"/>
          <w:sz w:val="24"/>
          <w:szCs w:val="24"/>
        </w:rPr>
        <w:t xml:space="preserve">El </w:t>
      </w:r>
      <w:r>
        <w:rPr>
          <w:rFonts w:ascii="Arial" w:hAnsi="Arial" w:cs="Arial"/>
          <w:sz w:val="24"/>
          <w:szCs w:val="24"/>
        </w:rPr>
        <w:t>presente documento tiene como objetivo el servir de guía para que el usuario final pueda usar el programa adecuadamente</w:t>
      </w:r>
    </w:p>
    <w:p w14:paraId="3AD00D2E" w14:textId="5A967620" w:rsidR="004D6B13" w:rsidRDefault="004D6B13" w:rsidP="004D6B13">
      <w:pPr>
        <w:rPr>
          <w:rFonts w:ascii="Arial" w:hAnsi="Arial" w:cs="Arial"/>
          <w:sz w:val="24"/>
          <w:szCs w:val="24"/>
        </w:rPr>
      </w:pPr>
    </w:p>
    <w:p w14:paraId="593E905A" w14:textId="1F16A4C5" w:rsidR="004D6B13" w:rsidRDefault="004D6B13" w:rsidP="004D6B13">
      <w:pPr>
        <w:pStyle w:val="Ttulo2"/>
      </w:pPr>
      <w:r>
        <w:t>INICIO DE SESIÓN</w:t>
      </w:r>
    </w:p>
    <w:p w14:paraId="00B308DD" w14:textId="72E83D15" w:rsidR="004D6B13" w:rsidRDefault="004D6B13" w:rsidP="004D6B13">
      <w:pPr>
        <w:rPr>
          <w:noProof/>
        </w:rPr>
      </w:pPr>
      <w:r>
        <w:rPr>
          <w:noProof/>
        </w:rPr>
        <w:t>El usuario deberá ingresar el usuario y contraseña con los que se haya registrado</w:t>
      </w:r>
    </w:p>
    <w:p w14:paraId="527C4C5C" w14:textId="0E43F516" w:rsidR="004D6B13" w:rsidRDefault="004D6B13" w:rsidP="004D6B13">
      <w:pPr>
        <w:rPr>
          <w:noProof/>
        </w:rPr>
      </w:pPr>
      <w:r>
        <w:rPr>
          <w:noProof/>
        </w:rPr>
        <w:t>En caso de no tener usuario, deberá dar click en “Registrarse”</w:t>
      </w:r>
    </w:p>
    <w:p w14:paraId="42BBE193" w14:textId="601DFB12" w:rsidR="004D6B13" w:rsidRDefault="004D6B13" w:rsidP="004D6B13">
      <w:r>
        <w:rPr>
          <w:noProof/>
        </w:rPr>
        <w:drawing>
          <wp:inline distT="0" distB="0" distL="0" distR="0" wp14:anchorId="3189D550" wp14:editId="11371752">
            <wp:extent cx="3794760" cy="2377440"/>
            <wp:effectExtent l="0" t="0" r="0" b="381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l="24363" t="28357" r="42614" b="34861"/>
                    <a:stretch/>
                  </pic:blipFill>
                  <pic:spPr bwMode="auto">
                    <a:xfrm>
                      <a:off x="0" y="0"/>
                      <a:ext cx="3807705" cy="238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D693" w14:textId="1742088A" w:rsidR="004D6B13" w:rsidRDefault="004D6B13" w:rsidP="004D6B13">
      <w:pPr>
        <w:pStyle w:val="Ttulo2"/>
      </w:pPr>
      <w:r>
        <w:t>REGISTRO</w:t>
      </w:r>
    </w:p>
    <w:p w14:paraId="59D8ADAD" w14:textId="18081470" w:rsidR="00326550" w:rsidRDefault="004D6B13" w:rsidP="004D6B13">
      <w:r>
        <w:t xml:space="preserve">El usuario deberá completar </w:t>
      </w:r>
      <w:r w:rsidR="00326550">
        <w:t>los apartados con sus datos básicos (Nombre y apellidos); en este caso debe escribir el usuario y contraseña que desea usar para futuras consultas*.</w:t>
      </w:r>
    </w:p>
    <w:p w14:paraId="0904D333" w14:textId="70BE76FB" w:rsidR="00326550" w:rsidRDefault="00326550" w:rsidP="004D6B13">
      <w:r>
        <w:t>*Le sugerimos utilizar un usuario y contraseña que le sean fáciles de recordar y anotarlos en un lugar seguro para no olvidarlos.</w:t>
      </w:r>
    </w:p>
    <w:p w14:paraId="4EF9EC76" w14:textId="55E76F19" w:rsidR="00A32B2E" w:rsidRDefault="00A32B2E" w:rsidP="004D6B13">
      <w:r>
        <w:rPr>
          <w:noProof/>
        </w:rPr>
        <w:drawing>
          <wp:inline distT="0" distB="0" distL="0" distR="0" wp14:anchorId="53281380" wp14:editId="4F164B56">
            <wp:extent cx="3794760" cy="2735390"/>
            <wp:effectExtent l="0" t="0" r="0" b="8255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 rotWithShape="1">
                    <a:blip r:embed="rId7"/>
                    <a:srcRect l="24711" t="26313" r="42702" b="31924"/>
                    <a:stretch/>
                  </pic:blipFill>
                  <pic:spPr bwMode="auto">
                    <a:xfrm>
                      <a:off x="0" y="0"/>
                      <a:ext cx="3803992" cy="274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DEBEC" w14:textId="05B98BB6" w:rsidR="00326550" w:rsidRDefault="00326550" w:rsidP="00326550">
      <w:pPr>
        <w:pStyle w:val="Ttulo2"/>
      </w:pPr>
      <w:r>
        <w:lastRenderedPageBreak/>
        <w:t>MENÚ PRINICPAL</w:t>
      </w:r>
    </w:p>
    <w:p w14:paraId="7A83D165" w14:textId="30766EC8" w:rsidR="00326550" w:rsidRDefault="00326550" w:rsidP="00326550">
      <w:pPr>
        <w:rPr>
          <w:noProof/>
        </w:rPr>
      </w:pPr>
      <w:r>
        <w:rPr>
          <w:noProof/>
        </w:rPr>
        <w:t xml:space="preserve">Una vez haya hecho Login con su usuario y contraseña correctos se le redirigirá hacia el menú principal, el cual cuenta con una serie de opciones a elegir incluyendo una opción para </w:t>
      </w:r>
      <w:r w:rsidRPr="00326550">
        <w:rPr>
          <w:i/>
          <w:iCs/>
          <w:noProof/>
        </w:rPr>
        <w:t>Salir</w:t>
      </w:r>
      <w:r>
        <w:rPr>
          <w:noProof/>
        </w:rPr>
        <w:t>.</w:t>
      </w:r>
    </w:p>
    <w:p w14:paraId="3A317F30" w14:textId="4A84C62C" w:rsidR="00326550" w:rsidRDefault="00326550" w:rsidP="00326550">
      <w:r>
        <w:rPr>
          <w:noProof/>
        </w:rPr>
        <w:drawing>
          <wp:inline distT="0" distB="0" distL="0" distR="0" wp14:anchorId="798E5075" wp14:editId="111FF404">
            <wp:extent cx="3672840" cy="2881766"/>
            <wp:effectExtent l="0" t="0" r="3810" b="0"/>
            <wp:docPr id="5" name="Imagen 5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PowerPoint&#10;&#10;Descripción generada automáticamente"/>
                    <pic:cNvPicPr/>
                  </pic:nvPicPr>
                  <pic:blipFill rotWithShape="1">
                    <a:blip r:embed="rId8"/>
                    <a:srcRect l="24712" t="31865" r="39986" b="18889"/>
                    <a:stretch/>
                  </pic:blipFill>
                  <pic:spPr bwMode="auto">
                    <a:xfrm>
                      <a:off x="0" y="0"/>
                      <a:ext cx="3703176" cy="290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65D1" w14:textId="7CE77206" w:rsidR="00326550" w:rsidRDefault="00326550" w:rsidP="00326550">
      <w:pPr>
        <w:pStyle w:val="Ttulo2"/>
      </w:pPr>
      <w:r>
        <w:t>REGISTRO PERSONA</w:t>
      </w:r>
    </w:p>
    <w:p w14:paraId="3E22EB6A" w14:textId="4C3B1A89" w:rsidR="006A1E38" w:rsidRDefault="00447B02" w:rsidP="006A1E38">
      <w:pPr>
        <w:rPr>
          <w:noProof/>
        </w:rPr>
      </w:pPr>
      <w:r>
        <w:rPr>
          <w:noProof/>
        </w:rPr>
        <w:t xml:space="preserve">Debe ingresar todos los datos de la persona </w:t>
      </w:r>
    </w:p>
    <w:p w14:paraId="1275E0E0" w14:textId="376EAA35" w:rsidR="00447B02" w:rsidRDefault="00447B02" w:rsidP="006A1E38">
      <w:pPr>
        <w:rPr>
          <w:noProof/>
        </w:rPr>
      </w:pPr>
      <w:r>
        <w:rPr>
          <w:noProof/>
        </w:rPr>
        <w:t>No pueden repetirse CURP ni RFC existentes de otra persona</w:t>
      </w:r>
    </w:p>
    <w:p w14:paraId="560E4DE9" w14:textId="61108FDB" w:rsidR="006A1E38" w:rsidRDefault="006A1E38" w:rsidP="006A1E38">
      <w:r>
        <w:rPr>
          <w:noProof/>
        </w:rPr>
        <w:drawing>
          <wp:inline distT="0" distB="0" distL="0" distR="0" wp14:anchorId="68044883" wp14:editId="7E8F09E1">
            <wp:extent cx="4519495" cy="3435957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22539" t="26071" r="34419" b="15752"/>
                    <a:stretch/>
                  </pic:blipFill>
                  <pic:spPr bwMode="auto">
                    <a:xfrm>
                      <a:off x="0" y="0"/>
                      <a:ext cx="4546941" cy="345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2ACE" w14:textId="5A6ABF56" w:rsidR="00447B02" w:rsidRDefault="00447B02" w:rsidP="006A1E38">
      <w:pPr>
        <w:rPr>
          <w:noProof/>
        </w:rPr>
      </w:pPr>
      <w:r>
        <w:rPr>
          <w:noProof/>
        </w:rPr>
        <w:lastRenderedPageBreak/>
        <w:t>Una vez ingresados correctamente deberá “Guardar”, en caso de haber ingresado un dato erróneamente se le notoficará con un mensaje en cuestión que le indicará lo que debe corregir.</w:t>
      </w:r>
    </w:p>
    <w:p w14:paraId="536BA3F1" w14:textId="6A6FFE49" w:rsidR="00447B02" w:rsidRPr="006A1E38" w:rsidRDefault="00447B02" w:rsidP="006A1E38">
      <w:r>
        <w:rPr>
          <w:noProof/>
        </w:rPr>
        <w:drawing>
          <wp:inline distT="0" distB="0" distL="0" distR="0" wp14:anchorId="7B0DFD5F" wp14:editId="2EE98A40">
            <wp:extent cx="4800600" cy="3664811"/>
            <wp:effectExtent l="0" t="0" r="0" b="0"/>
            <wp:docPr id="7" name="Imagen 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Word&#10;&#10;Descripción generada automáticamente"/>
                    <pic:cNvPicPr/>
                  </pic:nvPicPr>
                  <pic:blipFill rotWithShape="1">
                    <a:blip r:embed="rId10"/>
                    <a:srcRect l="22947" t="26070" r="34012" b="15511"/>
                    <a:stretch/>
                  </pic:blipFill>
                  <pic:spPr bwMode="auto">
                    <a:xfrm>
                      <a:off x="0" y="0"/>
                      <a:ext cx="4808038" cy="367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79275" w14:textId="11E0F354" w:rsidR="00326550" w:rsidRDefault="00326550" w:rsidP="00326550">
      <w:pPr>
        <w:pStyle w:val="Ttulo2"/>
      </w:pPr>
      <w:r>
        <w:t>REGISTRO VACUNA</w:t>
      </w:r>
    </w:p>
    <w:p w14:paraId="1EF66198" w14:textId="138A2890" w:rsidR="00447B02" w:rsidRDefault="00447B02" w:rsidP="00447B02">
      <w:pPr>
        <w:rPr>
          <w:noProof/>
        </w:rPr>
      </w:pPr>
      <w:r>
        <w:rPr>
          <w:noProof/>
        </w:rPr>
        <w:t>Debe ingresar los datos indicados correctamente (La marca no se puede repetir)</w:t>
      </w:r>
    </w:p>
    <w:p w14:paraId="7DE3A7FE" w14:textId="5B71AFC1" w:rsidR="00447B02" w:rsidRDefault="00447B02" w:rsidP="00447B02">
      <w:r>
        <w:rPr>
          <w:noProof/>
        </w:rPr>
        <w:drawing>
          <wp:inline distT="0" distB="0" distL="0" distR="0" wp14:anchorId="0DC1C2AF" wp14:editId="7C44AEDB">
            <wp:extent cx="2903220" cy="2799002"/>
            <wp:effectExtent l="0" t="0" r="0" b="1905"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/>
                  </pic:nvPicPr>
                  <pic:blipFill rotWithShape="1">
                    <a:blip r:embed="rId11"/>
                    <a:srcRect l="24982" t="37417" r="48541" b="17200"/>
                    <a:stretch/>
                  </pic:blipFill>
                  <pic:spPr bwMode="auto">
                    <a:xfrm>
                      <a:off x="0" y="0"/>
                      <a:ext cx="2911002" cy="280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337058E1" w14:textId="77777777" w:rsidR="00447B02" w:rsidRPr="00447B02" w:rsidRDefault="00447B02" w:rsidP="00447B02"/>
    <w:p w14:paraId="653191C4" w14:textId="4892F2A5" w:rsidR="00326550" w:rsidRDefault="00326550" w:rsidP="00326550">
      <w:pPr>
        <w:pStyle w:val="Ttulo2"/>
      </w:pPr>
      <w:r>
        <w:lastRenderedPageBreak/>
        <w:t>REGISTRO CARNET</w:t>
      </w:r>
    </w:p>
    <w:p w14:paraId="11B46A5D" w14:textId="21FA06C5" w:rsidR="00447B02" w:rsidRDefault="00447B02" w:rsidP="00447B02">
      <w:pPr>
        <w:rPr>
          <w:noProof/>
        </w:rPr>
      </w:pPr>
      <w:r>
        <w:rPr>
          <w:noProof/>
        </w:rPr>
        <w:t>Debera ingresar el CURP que desea generar como carnet, y la vacuna que desea aplicarle a la persona</w:t>
      </w:r>
    </w:p>
    <w:p w14:paraId="487380B4" w14:textId="0FE26BFE" w:rsidR="00447B02" w:rsidRDefault="00447B02" w:rsidP="00447B02">
      <w:r>
        <w:rPr>
          <w:noProof/>
        </w:rPr>
        <w:drawing>
          <wp:inline distT="0" distB="0" distL="0" distR="0" wp14:anchorId="53F9491B" wp14:editId="63875FC3">
            <wp:extent cx="5379720" cy="3209640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l="23490" t="28003" r="20298" b="12372"/>
                    <a:stretch/>
                  </pic:blipFill>
                  <pic:spPr bwMode="auto">
                    <a:xfrm>
                      <a:off x="0" y="0"/>
                      <a:ext cx="5391774" cy="321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0E212" w14:textId="6E48A025" w:rsidR="00447B02" w:rsidRDefault="00447B02" w:rsidP="00447B02">
      <w:r>
        <w:t>Ingrese la dosis, el centro de vacunación y la fecha de la próxima dosis según sea el caso</w:t>
      </w:r>
    </w:p>
    <w:p w14:paraId="575237DF" w14:textId="3D6DD3C9" w:rsidR="00447B02" w:rsidRDefault="00447B02" w:rsidP="00447B02">
      <w:r>
        <w:t>Una vez ingrese todo, podrá “Registrar”</w:t>
      </w:r>
    </w:p>
    <w:p w14:paraId="38BB878B" w14:textId="7A2778CD" w:rsidR="00447B02" w:rsidRPr="00447B02" w:rsidRDefault="00447B02" w:rsidP="00447B02">
      <w:r>
        <w:rPr>
          <w:noProof/>
        </w:rPr>
        <w:drawing>
          <wp:inline distT="0" distB="0" distL="0" distR="0" wp14:anchorId="7FBC3C84" wp14:editId="7D7462B6">
            <wp:extent cx="5463540" cy="3220750"/>
            <wp:effectExtent l="0" t="0" r="381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 rotWithShape="1">
                    <a:blip r:embed="rId13"/>
                    <a:srcRect l="18330" t="24623" r="24779" b="15751"/>
                    <a:stretch/>
                  </pic:blipFill>
                  <pic:spPr bwMode="auto">
                    <a:xfrm>
                      <a:off x="0" y="0"/>
                      <a:ext cx="5473650" cy="322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72A6" w14:textId="2BD63731" w:rsidR="00326550" w:rsidRDefault="00326550" w:rsidP="00326550">
      <w:pPr>
        <w:pStyle w:val="Ttulo2"/>
      </w:pPr>
      <w:r>
        <w:lastRenderedPageBreak/>
        <w:t>MODIFICAR PERSONA</w:t>
      </w:r>
    </w:p>
    <w:p w14:paraId="6E6B2C30" w14:textId="0F53A881" w:rsidR="005B19B7" w:rsidRDefault="005B19B7" w:rsidP="005B19B7">
      <w:pPr>
        <w:rPr>
          <w:noProof/>
        </w:rPr>
      </w:pPr>
      <w:r>
        <w:rPr>
          <w:noProof/>
        </w:rPr>
        <w:t>Ingrese el CURP de la persona, de click en “Buscar”</w:t>
      </w:r>
    </w:p>
    <w:p w14:paraId="54100A8C" w14:textId="7D5B32AD" w:rsidR="005B19B7" w:rsidRDefault="005B19B7" w:rsidP="005B19B7">
      <w:r>
        <w:rPr>
          <w:noProof/>
        </w:rPr>
        <w:drawing>
          <wp:inline distT="0" distB="0" distL="0" distR="0" wp14:anchorId="42C2144F" wp14:editId="0D518736">
            <wp:extent cx="4869180" cy="3508307"/>
            <wp:effectExtent l="0" t="0" r="7620" b="0"/>
            <wp:docPr id="11" name="Imagen 11" descr="Interfaz de usuario gráfic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Word&#10;&#10;Descripción generada automáticamente"/>
                    <pic:cNvPicPr/>
                  </pic:nvPicPr>
                  <pic:blipFill rotWithShape="1">
                    <a:blip r:embed="rId14"/>
                    <a:srcRect l="23353" t="22933" r="23693" b="9234"/>
                    <a:stretch/>
                  </pic:blipFill>
                  <pic:spPr bwMode="auto">
                    <a:xfrm>
                      <a:off x="0" y="0"/>
                      <a:ext cx="4880179" cy="351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07F5" w14:textId="0DC0266B" w:rsidR="005B19B7" w:rsidRDefault="005B19B7" w:rsidP="005B19B7">
      <w:r>
        <w:t>Edite los campos de la información que desea modificar y presione “Editar”</w:t>
      </w:r>
    </w:p>
    <w:p w14:paraId="5DBFE774" w14:textId="6D448CCA" w:rsidR="005B19B7" w:rsidRPr="005B19B7" w:rsidRDefault="005B19B7" w:rsidP="005B19B7">
      <w:r>
        <w:rPr>
          <w:noProof/>
        </w:rPr>
        <w:drawing>
          <wp:inline distT="0" distB="0" distL="0" distR="0" wp14:anchorId="3490B817" wp14:editId="4F4B1061">
            <wp:extent cx="4869180" cy="3585140"/>
            <wp:effectExtent l="0" t="0" r="7620" b="0"/>
            <wp:docPr id="12" name="Imagen 1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Word&#10;&#10;Descripción generada automáticamente"/>
                    <pic:cNvPicPr/>
                  </pic:nvPicPr>
                  <pic:blipFill rotWithShape="1">
                    <a:blip r:embed="rId15"/>
                    <a:srcRect l="24576" t="18346" r="23422" b="13579"/>
                    <a:stretch/>
                  </pic:blipFill>
                  <pic:spPr bwMode="auto">
                    <a:xfrm>
                      <a:off x="0" y="0"/>
                      <a:ext cx="4877203" cy="35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FD52C" w14:textId="1F8E8DCC" w:rsidR="00326550" w:rsidRDefault="00326550" w:rsidP="00326550">
      <w:pPr>
        <w:pStyle w:val="Ttulo2"/>
      </w:pPr>
      <w:r>
        <w:lastRenderedPageBreak/>
        <w:t>MODIFICAR VACUNA</w:t>
      </w:r>
    </w:p>
    <w:p w14:paraId="0A195705" w14:textId="765A7E07" w:rsidR="006E0F5D" w:rsidRDefault="006E0F5D" w:rsidP="005B19B7">
      <w:pPr>
        <w:rPr>
          <w:noProof/>
        </w:rPr>
      </w:pPr>
      <w:r>
        <w:rPr>
          <w:noProof/>
        </w:rPr>
        <w:t>Ingrese el nombre de la marca de vacuna que desee modificar y oprima “Buscar”</w:t>
      </w:r>
    </w:p>
    <w:p w14:paraId="3AE2840E" w14:textId="08A1BD2B" w:rsidR="005B19B7" w:rsidRDefault="006E0F5D" w:rsidP="005B19B7">
      <w:r>
        <w:rPr>
          <w:noProof/>
        </w:rPr>
        <w:drawing>
          <wp:inline distT="0" distB="0" distL="0" distR="0" wp14:anchorId="36C6E1AE" wp14:editId="7593D64B">
            <wp:extent cx="5067300" cy="3510791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25390" t="37418" r="34827" b="13578"/>
                    <a:stretch/>
                  </pic:blipFill>
                  <pic:spPr bwMode="auto">
                    <a:xfrm>
                      <a:off x="0" y="0"/>
                      <a:ext cx="5075655" cy="35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12D" w14:textId="5221692C" w:rsidR="006E0F5D" w:rsidRDefault="006E0F5D" w:rsidP="005B19B7">
      <w:r>
        <w:t>Una vez encontrada la vacuna podrá editar la información que considere necesaria</w:t>
      </w:r>
    </w:p>
    <w:p w14:paraId="6A4D8100" w14:textId="7D03DC50" w:rsidR="006E0F5D" w:rsidRDefault="006E0F5D" w:rsidP="00C72752">
      <w:r>
        <w:rPr>
          <w:noProof/>
        </w:rPr>
        <w:drawing>
          <wp:inline distT="0" distB="0" distL="0" distR="0" wp14:anchorId="372CF265" wp14:editId="2098C9D5">
            <wp:extent cx="5067300" cy="3389497"/>
            <wp:effectExtent l="0" t="0" r="0" b="1905"/>
            <wp:docPr id="14" name="Imagen 1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Word&#10;&#10;Descripción generada automáticamente"/>
                    <pic:cNvPicPr/>
                  </pic:nvPicPr>
                  <pic:blipFill rotWithShape="1">
                    <a:blip r:embed="rId17"/>
                    <a:srcRect l="24983" t="36933" r="34419" b="14786"/>
                    <a:stretch/>
                  </pic:blipFill>
                  <pic:spPr bwMode="auto">
                    <a:xfrm>
                      <a:off x="0" y="0"/>
                      <a:ext cx="5077312" cy="339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D23C0" w14:textId="77777777" w:rsidR="006E0F5D" w:rsidRDefault="006E0F5D" w:rsidP="006E0F5D"/>
    <w:p w14:paraId="556F0B8C" w14:textId="3A5ADE41" w:rsidR="00326550" w:rsidRDefault="00326550" w:rsidP="00326550">
      <w:pPr>
        <w:pStyle w:val="Ttulo2"/>
      </w:pPr>
      <w:r>
        <w:lastRenderedPageBreak/>
        <w:t>MODIFICAR CARNET</w:t>
      </w:r>
    </w:p>
    <w:p w14:paraId="2CF00B16" w14:textId="5F34BCCF" w:rsidR="00653AA1" w:rsidRDefault="00C72752" w:rsidP="006E0F5D">
      <w:pPr>
        <w:rPr>
          <w:noProof/>
        </w:rPr>
      </w:pPr>
      <w:r>
        <w:rPr>
          <w:noProof/>
        </w:rPr>
        <w:t>Ingrese el # de carnet (valor numerico mayor a 1) y de click en “Buscar”</w:t>
      </w:r>
    </w:p>
    <w:p w14:paraId="21E8A531" w14:textId="2E958D2A" w:rsidR="006E0F5D" w:rsidRDefault="00653AA1" w:rsidP="006E0F5D">
      <w:r>
        <w:rPr>
          <w:noProof/>
        </w:rPr>
        <w:drawing>
          <wp:inline distT="0" distB="0" distL="0" distR="0" wp14:anchorId="5AC9AD18" wp14:editId="1C1E38FD">
            <wp:extent cx="4079223" cy="3505200"/>
            <wp:effectExtent l="0" t="0" r="0" b="0"/>
            <wp:docPr id="15" name="Imagen 1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Word&#10;&#10;Descripción generada automáticamente"/>
                    <pic:cNvPicPr/>
                  </pic:nvPicPr>
                  <pic:blipFill rotWithShape="1">
                    <a:blip r:embed="rId18"/>
                    <a:srcRect l="25526" t="23416" r="29124" b="7303"/>
                    <a:stretch/>
                  </pic:blipFill>
                  <pic:spPr bwMode="auto">
                    <a:xfrm>
                      <a:off x="0" y="0"/>
                      <a:ext cx="4091237" cy="351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4FAB8" w14:textId="37B0CBC7" w:rsidR="00C72752" w:rsidRDefault="00C72752" w:rsidP="006E0F5D">
      <w:pPr>
        <w:rPr>
          <w:noProof/>
        </w:rPr>
      </w:pPr>
      <w:r>
        <w:rPr>
          <w:noProof/>
        </w:rPr>
        <w:t>Una vez encontrado el carnet podrá editar algunos datos como: el número de dosis, lugar de aplicación o fecha de la próxima dosis</w:t>
      </w:r>
    </w:p>
    <w:p w14:paraId="3A5553FB" w14:textId="5AD96859" w:rsidR="00C72752" w:rsidRPr="006E0F5D" w:rsidRDefault="00C72752" w:rsidP="006E0F5D">
      <w:r>
        <w:rPr>
          <w:noProof/>
        </w:rPr>
        <w:drawing>
          <wp:inline distT="0" distB="0" distL="0" distR="0" wp14:anchorId="79DC139B" wp14:editId="50F8C0AB">
            <wp:extent cx="4294247" cy="3629660"/>
            <wp:effectExtent l="0" t="0" r="0" b="889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 rotWithShape="1">
                    <a:blip r:embed="rId19"/>
                    <a:srcRect l="22811" t="15208" r="31568" b="16234"/>
                    <a:stretch/>
                  </pic:blipFill>
                  <pic:spPr bwMode="auto">
                    <a:xfrm>
                      <a:off x="0" y="0"/>
                      <a:ext cx="4302101" cy="363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9A2AB" w14:textId="5AAEFCDF" w:rsidR="00326550" w:rsidRDefault="00326550" w:rsidP="00326550">
      <w:pPr>
        <w:pStyle w:val="Ttulo2"/>
      </w:pPr>
      <w:r>
        <w:lastRenderedPageBreak/>
        <w:t>BAJA VACUNA</w:t>
      </w:r>
    </w:p>
    <w:p w14:paraId="72576574" w14:textId="2E7BC258" w:rsidR="00A83A61" w:rsidRDefault="00113595" w:rsidP="00A83A61">
      <w:pPr>
        <w:rPr>
          <w:noProof/>
        </w:rPr>
      </w:pPr>
      <w:r>
        <w:rPr>
          <w:noProof/>
        </w:rPr>
        <w:t>Ingrese la marca de la vacuna y oprima “Buscar”</w:t>
      </w:r>
    </w:p>
    <w:p w14:paraId="6383F236" w14:textId="4A847FE6" w:rsidR="00113595" w:rsidRDefault="00A83A61" w:rsidP="00A83A61">
      <w:r>
        <w:rPr>
          <w:noProof/>
        </w:rPr>
        <w:drawing>
          <wp:inline distT="0" distB="0" distL="0" distR="0" wp14:anchorId="22A6681D" wp14:editId="4B4C55CD">
            <wp:extent cx="3500302" cy="3596640"/>
            <wp:effectExtent l="0" t="0" r="5080" b="381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37610" t="29451" r="32790" b="16475"/>
                    <a:stretch/>
                  </pic:blipFill>
                  <pic:spPr bwMode="auto">
                    <a:xfrm>
                      <a:off x="0" y="0"/>
                      <a:ext cx="3518912" cy="361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8002" w14:textId="5062FBB6" w:rsidR="00113595" w:rsidRDefault="00113595" w:rsidP="00A83A61">
      <w:r>
        <w:t>Para confirmar que esa sea la vacuna a eliminar oprima “Eliminar”</w:t>
      </w:r>
    </w:p>
    <w:p w14:paraId="6A68445F" w14:textId="09BE45AF" w:rsidR="00113595" w:rsidRPr="00A83A61" w:rsidRDefault="00113595" w:rsidP="00A83A61">
      <w:r>
        <w:rPr>
          <w:noProof/>
        </w:rPr>
        <w:drawing>
          <wp:inline distT="0" distB="0" distL="0" distR="0" wp14:anchorId="05B65F70" wp14:editId="0B115D70">
            <wp:extent cx="3522362" cy="3554095"/>
            <wp:effectExtent l="0" t="0" r="1905" b="8255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l="37339" t="29451" r="32519" b="16475"/>
                    <a:stretch/>
                  </pic:blipFill>
                  <pic:spPr bwMode="auto">
                    <a:xfrm>
                      <a:off x="0" y="0"/>
                      <a:ext cx="3527039" cy="355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5A8A3" w14:textId="005F5EEC" w:rsidR="00326550" w:rsidRDefault="00326550" w:rsidP="00326550">
      <w:pPr>
        <w:pStyle w:val="Ttulo2"/>
      </w:pPr>
      <w:r>
        <w:lastRenderedPageBreak/>
        <w:t>BAJA CARNET</w:t>
      </w:r>
    </w:p>
    <w:p w14:paraId="04874FA6" w14:textId="3D29EBF0" w:rsidR="00113595" w:rsidRDefault="00113595" w:rsidP="00113595">
      <w:pPr>
        <w:rPr>
          <w:noProof/>
        </w:rPr>
      </w:pPr>
      <w:r>
        <w:rPr>
          <w:noProof/>
        </w:rPr>
        <w:t>Ingrese el número de Carnet que desea eliminar (Valor numérico mayor a 1), y a continucación de click en “Buscar”, para confirmar después presionando “Eliminar”</w:t>
      </w:r>
    </w:p>
    <w:p w14:paraId="65C92321" w14:textId="49F9859A" w:rsidR="00113595" w:rsidRPr="00113595" w:rsidRDefault="00113595" w:rsidP="00113595">
      <w:r>
        <w:rPr>
          <w:noProof/>
        </w:rPr>
        <w:drawing>
          <wp:inline distT="0" distB="0" distL="0" distR="0" wp14:anchorId="72E47455" wp14:editId="246A200D">
            <wp:extent cx="4206240" cy="3348111"/>
            <wp:effectExtent l="0" t="0" r="3810" b="5080"/>
            <wp:docPr id="19" name="Imagen 1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Word&#10;&#10;Descripción generada automáticamente"/>
                    <pic:cNvPicPr/>
                  </pic:nvPicPr>
                  <pic:blipFill rotWithShape="1">
                    <a:blip r:embed="rId22"/>
                    <a:srcRect l="1493" t="9414" r="57909" b="33132"/>
                    <a:stretch/>
                  </pic:blipFill>
                  <pic:spPr bwMode="auto">
                    <a:xfrm>
                      <a:off x="0" y="0"/>
                      <a:ext cx="4212895" cy="335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13F71" w14:textId="0C4D2624" w:rsidR="00326550" w:rsidRDefault="00326550" w:rsidP="00326550">
      <w:pPr>
        <w:pStyle w:val="Ttulo2"/>
      </w:pPr>
      <w:r>
        <w:t>REPORTE</w:t>
      </w:r>
    </w:p>
    <w:p w14:paraId="6F064CD9" w14:textId="291C02E8" w:rsidR="00113595" w:rsidRDefault="00113595" w:rsidP="00113595">
      <w:pPr>
        <w:rPr>
          <w:noProof/>
        </w:rPr>
      </w:pPr>
      <w:r>
        <w:rPr>
          <w:noProof/>
        </w:rPr>
        <w:t>Seleccione “Por nombre” o “Por Carnet”(según sea su necesidad, y posteriormente seleccione el botón “Reportes”. Una vez hecho esto se le desplegarán los reportes ordenados por Nombre (A-Z) o por Carnet (1 a 1+n)</w:t>
      </w:r>
    </w:p>
    <w:p w14:paraId="06BCDF4A" w14:textId="561940FF" w:rsidR="00113595" w:rsidRPr="00113595" w:rsidRDefault="00113595" w:rsidP="00113595">
      <w:r>
        <w:rPr>
          <w:noProof/>
        </w:rPr>
        <w:drawing>
          <wp:inline distT="0" distB="0" distL="0" distR="0" wp14:anchorId="0B9E714D" wp14:editId="5246C0FD">
            <wp:extent cx="4693920" cy="3163973"/>
            <wp:effectExtent l="0" t="0" r="0" b="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 rotWithShape="1">
                    <a:blip r:embed="rId23"/>
                    <a:srcRect l="21317" t="12070" r="17447" b="14545"/>
                    <a:stretch/>
                  </pic:blipFill>
                  <pic:spPr bwMode="auto">
                    <a:xfrm>
                      <a:off x="0" y="0"/>
                      <a:ext cx="4700980" cy="316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4E0F" w14:textId="32A84730" w:rsidR="00326550" w:rsidRDefault="00326550" w:rsidP="00326550">
      <w:pPr>
        <w:pStyle w:val="Ttulo2"/>
      </w:pPr>
      <w:r>
        <w:lastRenderedPageBreak/>
        <w:t>BUSCAR CARNET</w:t>
      </w:r>
    </w:p>
    <w:p w14:paraId="6CAFF7C4" w14:textId="774734CB" w:rsidR="00113595" w:rsidRDefault="00113595" w:rsidP="00113595">
      <w:pPr>
        <w:rPr>
          <w:noProof/>
        </w:rPr>
      </w:pPr>
      <w:r>
        <w:rPr>
          <w:noProof/>
        </w:rPr>
        <w:t>Seleccione “Por nombre” o “Por Carnet” e ingrese el dato requerido</w:t>
      </w:r>
    </w:p>
    <w:p w14:paraId="01C14D2E" w14:textId="7DDEA825" w:rsidR="00113595" w:rsidRDefault="00113595" w:rsidP="00113595">
      <w:pPr>
        <w:rPr>
          <w:noProof/>
        </w:rPr>
      </w:pPr>
      <w:r>
        <w:rPr>
          <w:noProof/>
        </w:rPr>
        <w:t xml:space="preserve">Oprima “Buscar” , esta acción deberá mostrarle </w:t>
      </w:r>
      <w:r w:rsidR="009837A0">
        <w:rPr>
          <w:noProof/>
        </w:rPr>
        <w:t>el/los carnet encontrado</w:t>
      </w:r>
    </w:p>
    <w:p w14:paraId="7CBFCC28" w14:textId="61E5906C" w:rsidR="00113595" w:rsidRDefault="00113595" w:rsidP="00113595">
      <w:r>
        <w:rPr>
          <w:noProof/>
        </w:rPr>
        <w:drawing>
          <wp:inline distT="0" distB="0" distL="0" distR="0" wp14:anchorId="072B68E0" wp14:editId="1214BB5A">
            <wp:extent cx="4983480" cy="2884555"/>
            <wp:effectExtent l="0" t="0" r="7620" b="0"/>
            <wp:docPr id="21" name="Imagen 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Word&#10;&#10;Descripción generada automáticamente"/>
                    <pic:cNvPicPr/>
                  </pic:nvPicPr>
                  <pic:blipFill rotWithShape="1">
                    <a:blip r:embed="rId24"/>
                    <a:srcRect l="18873" t="16415" r="23422" b="24200"/>
                    <a:stretch/>
                  </pic:blipFill>
                  <pic:spPr bwMode="auto">
                    <a:xfrm>
                      <a:off x="0" y="0"/>
                      <a:ext cx="4990858" cy="288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5E271" w14:textId="77777777" w:rsidR="009837A0" w:rsidRDefault="009837A0" w:rsidP="00113595">
      <w:pPr>
        <w:rPr>
          <w:noProof/>
        </w:rPr>
      </w:pPr>
    </w:p>
    <w:p w14:paraId="3EE2582D" w14:textId="000B7F01" w:rsidR="009837A0" w:rsidRDefault="009837A0" w:rsidP="00113595">
      <w:r>
        <w:rPr>
          <w:noProof/>
        </w:rPr>
        <w:drawing>
          <wp:inline distT="0" distB="0" distL="0" distR="0" wp14:anchorId="23E9906E" wp14:editId="5FA07603">
            <wp:extent cx="5052060" cy="2946049"/>
            <wp:effectExtent l="0" t="0" r="0" b="6985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 rotWithShape="1">
                    <a:blip r:embed="rId25"/>
                    <a:srcRect l="1358" t="9173" r="40665" b="30718"/>
                    <a:stretch/>
                  </pic:blipFill>
                  <pic:spPr bwMode="auto">
                    <a:xfrm>
                      <a:off x="0" y="0"/>
                      <a:ext cx="5062865" cy="295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F2F3" w14:textId="1C5C26DA" w:rsidR="009837A0" w:rsidRDefault="009837A0" w:rsidP="00113595"/>
    <w:p w14:paraId="164B40C1" w14:textId="5FFFF17F" w:rsidR="009837A0" w:rsidRDefault="009837A0" w:rsidP="00113595"/>
    <w:p w14:paraId="78E0769E" w14:textId="77777777" w:rsidR="009837A0" w:rsidRPr="00113595" w:rsidRDefault="009837A0" w:rsidP="00113595"/>
    <w:p w14:paraId="6B2303E4" w14:textId="29DC47A1" w:rsidR="00326550" w:rsidRDefault="00326550" w:rsidP="00326550">
      <w:pPr>
        <w:pStyle w:val="Ttulo2"/>
      </w:pPr>
      <w:r>
        <w:lastRenderedPageBreak/>
        <w:t>SALIR</w:t>
      </w:r>
    </w:p>
    <w:p w14:paraId="39C549F2" w14:textId="5633714D" w:rsidR="009837A0" w:rsidRDefault="009837A0" w:rsidP="009837A0">
      <w:r>
        <w:t>Esta opción lo devuelve a la ventana principal de inicio de sesión</w:t>
      </w:r>
    </w:p>
    <w:p w14:paraId="4EC53113" w14:textId="610FE4B1" w:rsidR="009837A0" w:rsidRPr="009837A0" w:rsidRDefault="009837A0" w:rsidP="009837A0">
      <w:r>
        <w:rPr>
          <w:noProof/>
        </w:rPr>
        <w:drawing>
          <wp:inline distT="0" distB="0" distL="0" distR="0" wp14:anchorId="118925EB" wp14:editId="2C9E15A8">
            <wp:extent cx="4587240" cy="2920855"/>
            <wp:effectExtent l="0" t="0" r="381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30685" t="33313" r="36049" b="29028"/>
                    <a:stretch/>
                  </pic:blipFill>
                  <pic:spPr bwMode="auto">
                    <a:xfrm>
                      <a:off x="0" y="0"/>
                      <a:ext cx="4596732" cy="292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37A0" w:rsidRPr="009837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706"/>
    <w:rsid w:val="00113595"/>
    <w:rsid w:val="00142A8D"/>
    <w:rsid w:val="00326550"/>
    <w:rsid w:val="0037002E"/>
    <w:rsid w:val="00447B02"/>
    <w:rsid w:val="004D6B13"/>
    <w:rsid w:val="005B19B7"/>
    <w:rsid w:val="00653AA1"/>
    <w:rsid w:val="00687E61"/>
    <w:rsid w:val="006A1E38"/>
    <w:rsid w:val="006E0F5D"/>
    <w:rsid w:val="008B574C"/>
    <w:rsid w:val="008D126B"/>
    <w:rsid w:val="009837A0"/>
    <w:rsid w:val="00A32B2E"/>
    <w:rsid w:val="00A83A61"/>
    <w:rsid w:val="00A874A4"/>
    <w:rsid w:val="00AA44EC"/>
    <w:rsid w:val="00AA6294"/>
    <w:rsid w:val="00C0778F"/>
    <w:rsid w:val="00C72752"/>
    <w:rsid w:val="00CD624F"/>
    <w:rsid w:val="00D31AA2"/>
    <w:rsid w:val="00D75F73"/>
    <w:rsid w:val="00E3756F"/>
    <w:rsid w:val="00E80AF1"/>
    <w:rsid w:val="00F31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ED823"/>
  <w15:chartTrackingRefBased/>
  <w15:docId w15:val="{3121B587-6440-4782-A87E-6DF029C9E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26B"/>
    <w:rPr>
      <w:rFonts w:eastAsiaTheme="minorEastAsia"/>
      <w:lang w:eastAsia="ja-JP"/>
    </w:rPr>
  </w:style>
  <w:style w:type="paragraph" w:styleId="Ttulo1">
    <w:name w:val="heading 1"/>
    <w:basedOn w:val="Normal"/>
    <w:next w:val="Normal"/>
    <w:link w:val="Ttulo1Car"/>
    <w:uiPriority w:val="9"/>
    <w:qFormat/>
    <w:rsid w:val="004D6B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D6B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D126B"/>
    <w:pPr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color w:val="000000"/>
      <w:sz w:val="24"/>
      <w:szCs w:val="24"/>
      <w:lang w:eastAsia="ja-JP"/>
    </w:rPr>
  </w:style>
  <w:style w:type="character" w:customStyle="1" w:styleId="Ttulo1Car">
    <w:name w:val="Título 1 Car"/>
    <w:basedOn w:val="Fuentedeprrafopredeter"/>
    <w:link w:val="Ttulo1"/>
    <w:uiPriority w:val="9"/>
    <w:rsid w:val="004D6B1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customStyle="1" w:styleId="Ttulo2Car">
    <w:name w:val="Título 2 Car"/>
    <w:basedOn w:val="Fuentedeprrafopredeter"/>
    <w:link w:val="Ttulo2"/>
    <w:uiPriority w:val="9"/>
    <w:rsid w:val="004D6B1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</Pages>
  <Words>492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ENRIQUE SALAS HERNANDEZ</dc:creator>
  <cp:keywords/>
  <dc:description/>
  <cp:lastModifiedBy>JORGE ENRIQUE SALAS HERNANDEZ</cp:lastModifiedBy>
  <cp:revision>13</cp:revision>
  <dcterms:created xsi:type="dcterms:W3CDTF">2022-11-26T01:59:00Z</dcterms:created>
  <dcterms:modified xsi:type="dcterms:W3CDTF">2022-11-26T07:53:00Z</dcterms:modified>
</cp:coreProperties>
</file>